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股指期货调整机会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2015年4月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21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二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昨日国内股票市场在周一大幅下挫后强势拉升，上证涨76.55点，涨幅1.82%。沪深300指数涨97.25，涨幅2.15%。上证50指数49.9，涨幅1.58%。中证500涨272.79，涨幅3.48%。但从量能上看均呈现出缩量上攻情形。从技术上看股票市场在短期仍有上涨可能，但随时面临调整风险。从期指上看，沪深300股指期货涨102.4，涨幅2.27%，收于4618.8点，升贴水基本持平。上证50指数与中证500指数期货小幅升水，缺乏指导意义。操作上，股指前期多单谨慎持有，仓位较重者坚定逢高止盈。股票市场持仓较重者，期货账户准备好资金，随时做保值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菜粕价格目前处于底部盘中阶段，短线交易机会较少，仍维持前期长线多单持有策略，注意控制仓位。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目前油脂处于相对强势的反弹阶段，前期长线多单继续持有，尚未建仓者不建议追高操作，等待回调机会买入。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铜当前仍处于震荡阶段，波段较大，操作上较难把握，不建议操作。暂时以观望为主。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天胶目前仍处于围绕</w:t>
            </w:r>
            <w:r>
              <w:rPr>
                <w:rFonts w:hint="eastAsia" w:ascii="Arial" w:hAnsi="Arial" w:cs="Arial"/>
                <w:lang w:val="en-US" w:eastAsia="zh-CN"/>
              </w:rPr>
              <w:t>60日线震荡阶段，前期建议逢低吸纳，若有多单可继续持有，尚未建仓者仍可以逢低做多，注意控制仓位即可。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豆粕走势仍以底部震荡盘整为主，短期交易机会较少，建议仍以逢低布局长线多单，注意控制仓位。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300" w:beforeAutospacing="0" w:after="300" w:afterAutospacing="0" w:line="420" w:lineRule="atLeast"/>
              <w:ind w:left="0" w:leftChars="0" w:right="0" w:firstLine="0" w:firstLineChars="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隔夜，ice7月期糖因供应压力，市场再度探底。从基本面来看，截至4月16日泰国甘蔗压榨量达到1.042亿吨，较去年同期高150万吨，且超过上榨季1.037亿吨的压榨总量。泰国糖产量处于高位，出口压力将压制国际市场价格，市场总体供过于求的格局无实质转变。技术面，07合约跌穿前期重要均线，短期将考验前期低点支撑。国内来看，产区收榨接近尾声，国内减产对现货价格构成较强支撑。技术面，1509合约受到5日均线支撑，短期依旧保持较强态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ind w:right="-42" w:rightChars="-20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隔夜，ice7月期棉小幅回落，短期市场仍处于偏空格局。消息面来看，美国农业部公布的生长报告转为中性，天气状况转好加速美棉的播种。另外，市场总体供应过剩格局无实质转变，去库存进行中。技术面，07合约受到5日均线压制，短期市场偏空状态运行，但整体的箱体运行格局无实质变化。国内来看，棉花价格疲软，贸易商去库存持续进行，终端采购商吃谨慎态度，随用随买。技术面，1509合约无交易机会，价格总体呈现小的区间运行。</w:t>
            </w:r>
          </w:p>
          <w:p>
            <w:pPr>
              <w:ind w:right="-42" w:rightChars="-2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高走,成交量增加,持仓量减少.国内浮法玻璃现货市场持稳为主.华北沙河地区现货价格上涨,河北价格上调,华东地区玻璃价格持稳,华中地区价格持稳,市场走货一般.技术上,玻璃1509合约减仓回升,期价考验860一线支撑,上方测试900一线压力,短线呈现低位震荡走势,操作上,依托870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期古雷PX工厂爆炸导致450万吨产能因不抗拒力短期无法重启,刺激PTA现货价格走强,今日石化乙二醇装置爆炸再次推升市场炒作情绪,近期石化工厂事故频发,也诱发市场对装置检修的忧虑,短期操作气氛尚在,料期货价格仍有上涨空间,操作上低位多单继续持有为主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8786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6139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4A7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9CF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A3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110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6E41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1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56E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E4831"/>
    <w:rsid w:val="01BA51E5"/>
    <w:rsid w:val="062D43AF"/>
    <w:rsid w:val="07485E01"/>
    <w:rsid w:val="07607297"/>
    <w:rsid w:val="07A36ADE"/>
    <w:rsid w:val="08B84D5E"/>
    <w:rsid w:val="099D7D2C"/>
    <w:rsid w:val="10DD46B8"/>
    <w:rsid w:val="12236F4E"/>
    <w:rsid w:val="14090A45"/>
    <w:rsid w:val="15460D75"/>
    <w:rsid w:val="1A065E3F"/>
    <w:rsid w:val="1BD937BC"/>
    <w:rsid w:val="1C854F5A"/>
    <w:rsid w:val="1D3D1FD0"/>
    <w:rsid w:val="1F207FB7"/>
    <w:rsid w:val="21A449BE"/>
    <w:rsid w:val="221E3F06"/>
    <w:rsid w:val="241E1B76"/>
    <w:rsid w:val="25176099"/>
    <w:rsid w:val="26675B0F"/>
    <w:rsid w:val="28913E9A"/>
    <w:rsid w:val="28E848A9"/>
    <w:rsid w:val="2B265327"/>
    <w:rsid w:val="2D3A4BC3"/>
    <w:rsid w:val="2EEB458A"/>
    <w:rsid w:val="2F835A02"/>
    <w:rsid w:val="319D0139"/>
    <w:rsid w:val="31FA1C8E"/>
    <w:rsid w:val="333F4524"/>
    <w:rsid w:val="33E23D2D"/>
    <w:rsid w:val="34002983"/>
    <w:rsid w:val="34FD1EFB"/>
    <w:rsid w:val="35C07A3B"/>
    <w:rsid w:val="364960FB"/>
    <w:rsid w:val="36E5781D"/>
    <w:rsid w:val="37CA3313"/>
    <w:rsid w:val="3AF834CA"/>
    <w:rsid w:val="3C317D4F"/>
    <w:rsid w:val="3E75681A"/>
    <w:rsid w:val="41325883"/>
    <w:rsid w:val="41485829"/>
    <w:rsid w:val="42F06ADE"/>
    <w:rsid w:val="4330314B"/>
    <w:rsid w:val="477914D1"/>
    <w:rsid w:val="477E5A93"/>
    <w:rsid w:val="4C601F87"/>
    <w:rsid w:val="50095F5C"/>
    <w:rsid w:val="50CC731F"/>
    <w:rsid w:val="51BD0E26"/>
    <w:rsid w:val="55596045"/>
    <w:rsid w:val="57FF56C2"/>
    <w:rsid w:val="59317A63"/>
    <w:rsid w:val="59B447B9"/>
    <w:rsid w:val="5A21156A"/>
    <w:rsid w:val="5B1B5005"/>
    <w:rsid w:val="5C54188A"/>
    <w:rsid w:val="60A51588"/>
    <w:rsid w:val="61E324A5"/>
    <w:rsid w:val="61ED0836"/>
    <w:rsid w:val="6511265D"/>
    <w:rsid w:val="65FF44E4"/>
    <w:rsid w:val="6BA350A4"/>
    <w:rsid w:val="6F562079"/>
    <w:rsid w:val="71450765"/>
    <w:rsid w:val="78D93E53"/>
    <w:rsid w:val="7BF662EE"/>
    <w:rsid w:val="7C00467F"/>
    <w:rsid w:val="7D80675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fr2"/>
    <w:basedOn w:val="9"/>
    <w:uiPriority w:val="0"/>
    <w:rPr/>
  </w:style>
  <w:style w:type="character" w:customStyle="1" w:styleId="39">
    <w:name w:val="over"/>
    <w:basedOn w:val="9"/>
    <w:uiPriority w:val="0"/>
    <w:rPr>
      <w:color w:val="FFFFFF"/>
    </w:rPr>
  </w:style>
  <w:style w:type="character" w:customStyle="1" w:styleId="40">
    <w:name w:val="bds_nopic"/>
    <w:basedOn w:val="9"/>
    <w:uiPriority w:val="0"/>
    <w:rPr/>
  </w:style>
  <w:style w:type="character" w:customStyle="1" w:styleId="41">
    <w:name w:val="bds_nopic1"/>
    <w:basedOn w:val="9"/>
    <w:uiPriority w:val="0"/>
    <w:rPr/>
  </w:style>
  <w:style w:type="character" w:customStyle="1" w:styleId="42">
    <w:name w:val="bds_nopic2"/>
    <w:basedOn w:val="9"/>
    <w:uiPriority w:val="0"/>
    <w:rPr/>
  </w:style>
  <w:style w:type="character" w:customStyle="1" w:styleId="43">
    <w:name w:val="time"/>
    <w:basedOn w:val="9"/>
    <w:uiPriority w:val="0"/>
    <w:rPr>
      <w:color w:val="757575"/>
    </w:rPr>
  </w:style>
  <w:style w:type="character" w:customStyle="1" w:styleId="44">
    <w:name w:val="time1"/>
    <w:basedOn w:val="9"/>
    <w:uiPriority w:val="0"/>
    <w:rPr>
      <w:color w:val="666666"/>
    </w:rPr>
  </w:style>
  <w:style w:type="character" w:customStyle="1" w:styleId="45">
    <w:name w:val="time2"/>
    <w:basedOn w:val="9"/>
    <w:uiPriority w:val="0"/>
    <w:rPr>
      <w:color w:val="666666"/>
    </w:rPr>
  </w:style>
  <w:style w:type="character" w:customStyle="1" w:styleId="46">
    <w:name w:val="weibo-btn"/>
    <w:basedOn w:val="9"/>
    <w:uiPriority w:val="0"/>
    <w:rPr/>
  </w:style>
  <w:style w:type="character" w:customStyle="1" w:styleId="47">
    <w:name w:val="bds_more2"/>
    <w:basedOn w:val="9"/>
    <w:uiPriority w:val="0"/>
    <w:rPr/>
  </w:style>
  <w:style w:type="character" w:customStyle="1" w:styleId="48">
    <w:name w:val="bds_more3"/>
    <w:basedOn w:val="9"/>
    <w:uiPriority w:val="0"/>
    <w:rPr>
      <w:rFonts w:hint="eastAsia" w:ascii="宋体" w:hAnsi="宋体" w:eastAsia="宋体" w:cs="宋体"/>
    </w:rPr>
  </w:style>
  <w:style w:type="character" w:customStyle="1" w:styleId="49">
    <w:name w:val="bds_more4"/>
    <w:basedOn w:val="9"/>
    <w:uiPriority w:val="0"/>
    <w:rPr/>
  </w:style>
  <w:style w:type="character" w:customStyle="1" w:styleId="50">
    <w:name w:val="l"/>
    <w:basedOn w:val="9"/>
    <w:uiPriority w:val="0"/>
    <w:rPr>
      <w:bdr w:val="single" w:color="545454" w:sz="6" w:space="0"/>
    </w:rPr>
  </w:style>
  <w:style w:type="character" w:customStyle="1" w:styleId="51">
    <w:name w:val="l1"/>
    <w:basedOn w:val="9"/>
    <w:uiPriority w:val="0"/>
    <w:rPr>
      <w:bdr w:val="single" w:color="545454" w:sz="6" w:space="0"/>
    </w:rPr>
  </w:style>
  <w:style w:type="character" w:customStyle="1" w:styleId="52">
    <w:name w:val="l2"/>
    <w:basedOn w:val="9"/>
    <w:uiPriority w:val="0"/>
    <w:rPr/>
  </w:style>
  <w:style w:type="character" w:customStyle="1" w:styleId="53">
    <w:name w:val="left"/>
    <w:basedOn w:val="9"/>
    <w:uiPriority w:val="0"/>
    <w:rPr/>
  </w:style>
  <w:style w:type="character" w:customStyle="1" w:styleId="54">
    <w:name w:val="left1"/>
    <w:basedOn w:val="9"/>
    <w:uiPriority w:val="0"/>
    <w:rPr/>
  </w:style>
  <w:style w:type="character" w:customStyle="1" w:styleId="55">
    <w:name w:val="left2"/>
    <w:basedOn w:val="9"/>
    <w:uiPriority w:val="0"/>
    <w:rPr/>
  </w:style>
  <w:style w:type="character" w:customStyle="1" w:styleId="56">
    <w:name w:val="uprightgray"/>
    <w:basedOn w:val="9"/>
    <w:uiPriority w:val="0"/>
    <w:rPr/>
  </w:style>
  <w:style w:type="character" w:customStyle="1" w:styleId="57">
    <w:name w:val="btn20"/>
    <w:basedOn w:val="9"/>
    <w:uiPriority w:val="0"/>
    <w:rPr/>
  </w:style>
  <w:style w:type="character" w:customStyle="1" w:styleId="58">
    <w:name w:val="btn21"/>
    <w:basedOn w:val="9"/>
    <w:uiPriority w:val="0"/>
    <w:rPr/>
  </w:style>
  <w:style w:type="character" w:customStyle="1" w:styleId="59">
    <w:name w:val="btn22"/>
    <w:basedOn w:val="9"/>
    <w:uiPriority w:val="0"/>
    <w:rPr>
      <w:bdr w:val="single" w:color="A5A5A5" w:sz="6" w:space="0"/>
    </w:rPr>
  </w:style>
  <w:style w:type="character" w:customStyle="1" w:styleId="60">
    <w:name w:val="btn23"/>
    <w:basedOn w:val="9"/>
    <w:uiPriority w:val="0"/>
    <w:rPr/>
  </w:style>
  <w:style w:type="character" w:customStyle="1" w:styleId="61">
    <w:name w:val="more"/>
    <w:basedOn w:val="9"/>
    <w:uiPriority w:val="0"/>
    <w:rPr>
      <w:sz w:val="18"/>
      <w:szCs w:val="18"/>
    </w:rPr>
  </w:style>
  <w:style w:type="character" w:customStyle="1" w:styleId="62">
    <w:name w:val="more1"/>
    <w:basedOn w:val="9"/>
    <w:uiPriority w:val="0"/>
    <w:rPr>
      <w:sz w:val="18"/>
      <w:szCs w:val="18"/>
    </w:rPr>
  </w:style>
  <w:style w:type="character" w:customStyle="1" w:styleId="63">
    <w:name w:val="more2"/>
    <w:basedOn w:val="9"/>
    <w:uiPriority w:val="0"/>
    <w:rPr>
      <w:sz w:val="18"/>
      <w:szCs w:val="18"/>
    </w:rPr>
  </w:style>
  <w:style w:type="character" w:customStyle="1" w:styleId="64">
    <w:name w:val="at"/>
    <w:basedOn w:val="9"/>
    <w:uiPriority w:val="0"/>
    <w:rPr>
      <w:b/>
      <w:shd w:val="clear" w:color="auto" w:fill="FFFFFF"/>
    </w:rPr>
  </w:style>
  <w:style w:type="character" w:customStyle="1" w:styleId="65">
    <w:name w:val="at1"/>
    <w:basedOn w:val="9"/>
    <w:uiPriority w:val="0"/>
    <w:rPr>
      <w:b/>
      <w:shd w:val="clear" w:color="auto" w:fill="FFFFFF"/>
    </w:rPr>
  </w:style>
  <w:style w:type="character" w:customStyle="1" w:styleId="66">
    <w:name w:val="cc"/>
    <w:basedOn w:val="9"/>
    <w:uiPriority w:val="0"/>
    <w:rPr>
      <w:color w:val="FFFFFF"/>
    </w:rPr>
  </w:style>
  <w:style w:type="character" w:customStyle="1" w:styleId="67">
    <w:name w:val="split"/>
    <w:basedOn w:val="9"/>
    <w:uiPriority w:val="0"/>
    <w:rPr/>
  </w:style>
  <w:style w:type="character" w:customStyle="1" w:styleId="68">
    <w:name w:val="r"/>
    <w:basedOn w:val="9"/>
    <w:uiPriority w:val="0"/>
    <w:rPr/>
  </w:style>
  <w:style w:type="character" w:customStyle="1" w:styleId="69">
    <w:name w:val="l13"/>
    <w:basedOn w:val="9"/>
    <w:uiPriority w:val="0"/>
    <w:rPr/>
  </w:style>
  <w:style w:type="character" w:customStyle="1" w:styleId="70">
    <w:name w:val="tit20"/>
    <w:basedOn w:val="9"/>
    <w:uiPriority w:val="0"/>
    <w:rPr/>
  </w:style>
  <w:style w:type="character" w:customStyle="1" w:styleId="71">
    <w:name w:val="tit21"/>
    <w:basedOn w:val="9"/>
    <w:uiPriority w:val="0"/>
    <w:rPr/>
  </w:style>
  <w:style w:type="character" w:customStyle="1" w:styleId="72">
    <w:name w:val="tit22"/>
    <w:basedOn w:val="9"/>
    <w:uiPriority w:val="0"/>
    <w:rPr/>
  </w:style>
  <w:style w:type="character" w:customStyle="1" w:styleId="73">
    <w:name w:val="l23"/>
    <w:basedOn w:val="9"/>
    <w:uiPriority w:val="0"/>
    <w:rPr/>
  </w:style>
  <w:style w:type="character" w:customStyle="1" w:styleId="74">
    <w:name w:val="r2"/>
    <w:basedOn w:val="9"/>
    <w:uiPriority w:val="0"/>
    <w:rPr/>
  </w:style>
  <w:style w:type="character" w:customStyle="1" w:styleId="75">
    <w:name w:val="btn"/>
    <w:basedOn w:val="9"/>
    <w:uiPriority w:val="0"/>
    <w:rPr>
      <w:bdr w:val="single" w:color="A5A5A5" w:sz="6" w:space="0"/>
    </w:rPr>
  </w:style>
  <w:style w:type="character" w:customStyle="1" w:styleId="76">
    <w:name w:val="btn1"/>
    <w:basedOn w:val="9"/>
    <w:uiPriority w:val="0"/>
    <w:rPr/>
  </w:style>
  <w:style w:type="character" w:customStyle="1" w:styleId="77">
    <w:name w:val="btn2"/>
    <w:basedOn w:val="9"/>
    <w:uiPriority w:val="0"/>
    <w:rPr/>
  </w:style>
  <w:style w:type="character" w:customStyle="1" w:styleId="78">
    <w:name w:val="btn3"/>
    <w:basedOn w:val="9"/>
    <w:uiPriority w:val="0"/>
    <w:rPr/>
  </w:style>
  <w:style w:type="character" w:customStyle="1" w:styleId="79">
    <w:name w:val="l3"/>
    <w:basedOn w:val="9"/>
    <w:uiPriority w:val="0"/>
    <w:rPr/>
  </w:style>
  <w:style w:type="character" w:customStyle="1" w:styleId="80">
    <w:name w:val="left10"/>
    <w:basedOn w:val="9"/>
    <w:uiPriority w:val="0"/>
    <w:rPr/>
  </w:style>
  <w:style w:type="character" w:customStyle="1" w:styleId="81">
    <w:name w:val="left11"/>
    <w:basedOn w:val="9"/>
    <w:uiPriority w:val="0"/>
    <w:rPr/>
  </w:style>
  <w:style w:type="character" w:customStyle="1" w:styleId="82">
    <w:name w:val="left12"/>
    <w:basedOn w:val="9"/>
    <w:uiPriority w:val="0"/>
    <w:rPr/>
  </w:style>
  <w:style w:type="character" w:customStyle="1" w:styleId="83">
    <w:name w:val="btn18"/>
    <w:basedOn w:val="9"/>
    <w:uiPriority w:val="0"/>
    <w:rPr>
      <w:bdr w:val="single" w:color="A5A5A5" w:sz="6" w:space="0"/>
    </w:rPr>
  </w:style>
  <w:style w:type="character" w:customStyle="1" w:styleId="84">
    <w:name w:val="btn19"/>
    <w:basedOn w:val="9"/>
    <w:uiPriority w:val="0"/>
    <w:rPr/>
  </w:style>
  <w:style w:type="table" w:customStyle="1" w:styleId="85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6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7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8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9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734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2015-04-22T00:48:06Z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