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黑色金属反弹机会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2015年4月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五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bookmarkStart w:id="0" w:name="_GoBack"/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昨日上证指数收十字星，宽幅震荡。技术上上涨趋势没有改变，但十字星收盘表明市场对后期能否继续连续大幅拉升存在疑虑。沪深300指数及上证指数盘中震荡，收小阴线；中证500指数盘中震荡收小阳线，整体看股指三个品种维持震荡格局。今天为本周最后一个交易日，面对周末消息面的不确定性，股指或将有更大的波动，建议前期轻仓多单谨慎持有或止盈，重仓多单坚决减仓或止盈。尚未建仓者保持观望，激进操作者可逢高适用5%左右资金轻仓试空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菜粕昨日夜盘震荡走高，收小阳线，短期看菜粕仍有继续上涨动能，但目前仍未突破平台向上，而且</w:t>
            </w:r>
            <w:r>
              <w:rPr>
                <w:rFonts w:hint="eastAsia"/>
                <w:color w:val="000000"/>
                <w:lang w:val="en-US" w:eastAsia="zh-CN"/>
              </w:rPr>
              <w:t>5月份交割在即，上涨受到抑制，操作上，长线多单继续持有1509或者1601合约，尚未建仓者暂时观望。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油脂目前仍维持震荡走高格局，昨晚受美经济数据弱于市场预期影响，美元大跌刺激油脂类商品继续上涨，仍有上冲动能，但上涨空间短期不会太大，前期轻仓多单可持有，重仓多单坚决减仓。尚未建仓者观望。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铜仍未震荡格局，短期缺乏明显交易机会，暂时以观望为主。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天胶目前价位已经运行到震荡区间上沿，若能有效突破将打开上涨空间，若不能突破仍将以震荡为主，前期建议底部建立的多单持有，尚未建仓者等待价格能否形成有效突破在进场。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豆粕维持震荡反弹走势，大的趋势上仍是震荡，短期或有冲高，前期多单继续持有，尚未建仓者观望为好。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隔夜，ice7月期糖二次探底成功，价格快速反弹。从基本面来看，据印度气象局（IMD）周三宣布，2015年印度西南季风降雨量很可能低于正常水平，弱厄尔尼诺现象将在雨季期间持续出现。天气状况不利甘蔗生长，天气题材存在利多因素。但国际市场供大于求的格局无实质转变，去库存持续进行中。国内来看，政府对进口糖的态度决定国内市场价格，介于国内外价差过大，现货价格将维持目前水平。技术面，09合约跌破5日均线，短期向上格局告一段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隔夜，ice7月期棉因周出口销售报告利多，价格出现较大幅度上涨。消息面来看，美国农业部公布的周出口销售报告显示，2014/15年度棉花出口净销售144900包，较之前周与之前四周均值显著增加。周出口数据短期利多市场，支撑美棉价格回暖。技术面，07合约出现较大幅度反弹，短期市场重新走强，箱体运行格局明显。国内来看，棉花价格因库存偏大，现货商采购谨慎。技术面，1509合约交易清淡，市场处于盘底阶段，短期无交易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高开高走,成交量增加,持仓量增加.国内浮法玻璃现货市场持稳为主.华北沙河地区现货价格上涨,河北价格上调,华东地区玻璃价格持稳,华中地区价格持稳,市场走货一般.技术上,玻璃1509合约减仓回升,期价在900关口一线震荡,上方测试920一线压力,短线呈现低位震荡走势,操作上,依托900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回调,纽约原油下跌0.79%至56.16美元.PTA价格继续冲高,量能萎缩.由于原油期价出现回落,PX价格有所滞涨,下游销售一般,不过由于现货价格贴水较大,因此期价的上涨缺乏现货的指引.而今天盘面表现震荡加剧,多头短线面临风险,从盘面看,期价从底部攀升,升幅已经较大,近月合约面临交割压力,多头挺价最终将要对付,因此多方必须择机离场,这将给期价带来不小的影响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bookmarkEnd w:id="0"/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8786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6139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4A7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9CF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A3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110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6E41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1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56E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E4831"/>
    <w:rsid w:val="01BA51E5"/>
    <w:rsid w:val="062D43AF"/>
    <w:rsid w:val="07485E01"/>
    <w:rsid w:val="07607297"/>
    <w:rsid w:val="07A36ADE"/>
    <w:rsid w:val="08B84D5E"/>
    <w:rsid w:val="099D7D2C"/>
    <w:rsid w:val="10DD46B8"/>
    <w:rsid w:val="12236F4E"/>
    <w:rsid w:val="14090A45"/>
    <w:rsid w:val="15460D75"/>
    <w:rsid w:val="1A065E3F"/>
    <w:rsid w:val="1B8B61A8"/>
    <w:rsid w:val="1BD937BC"/>
    <w:rsid w:val="1C854F5A"/>
    <w:rsid w:val="1D3D1FD0"/>
    <w:rsid w:val="1F207FB7"/>
    <w:rsid w:val="21A449BE"/>
    <w:rsid w:val="221E3F06"/>
    <w:rsid w:val="241E1B76"/>
    <w:rsid w:val="25176099"/>
    <w:rsid w:val="26675B0F"/>
    <w:rsid w:val="28913E9A"/>
    <w:rsid w:val="28E848A9"/>
    <w:rsid w:val="2B265327"/>
    <w:rsid w:val="2D3A4BC3"/>
    <w:rsid w:val="2EEB458A"/>
    <w:rsid w:val="2F835A02"/>
    <w:rsid w:val="319D0139"/>
    <w:rsid w:val="31FA1C8E"/>
    <w:rsid w:val="333F4524"/>
    <w:rsid w:val="33E23D2D"/>
    <w:rsid w:val="34002983"/>
    <w:rsid w:val="34FD1EFB"/>
    <w:rsid w:val="35C07A3B"/>
    <w:rsid w:val="364960FB"/>
    <w:rsid w:val="36E5781D"/>
    <w:rsid w:val="37CA3313"/>
    <w:rsid w:val="3AF834CA"/>
    <w:rsid w:val="3C317D4F"/>
    <w:rsid w:val="3E75681A"/>
    <w:rsid w:val="41325883"/>
    <w:rsid w:val="41485829"/>
    <w:rsid w:val="42F06ADE"/>
    <w:rsid w:val="4330314B"/>
    <w:rsid w:val="477914D1"/>
    <w:rsid w:val="477E5A93"/>
    <w:rsid w:val="49391293"/>
    <w:rsid w:val="4C601F87"/>
    <w:rsid w:val="50095F5C"/>
    <w:rsid w:val="50CC731F"/>
    <w:rsid w:val="51BD0E26"/>
    <w:rsid w:val="55596045"/>
    <w:rsid w:val="57FF56C2"/>
    <w:rsid w:val="59317A63"/>
    <w:rsid w:val="59B447B9"/>
    <w:rsid w:val="5A21156A"/>
    <w:rsid w:val="5B1B5005"/>
    <w:rsid w:val="5C54188A"/>
    <w:rsid w:val="60A51588"/>
    <w:rsid w:val="61E324A5"/>
    <w:rsid w:val="61ED0836"/>
    <w:rsid w:val="6511265D"/>
    <w:rsid w:val="65FF44E4"/>
    <w:rsid w:val="6BA350A4"/>
    <w:rsid w:val="6F562079"/>
    <w:rsid w:val="71450765"/>
    <w:rsid w:val="78D93E53"/>
    <w:rsid w:val="7BF662EE"/>
    <w:rsid w:val="7C00467F"/>
    <w:rsid w:val="7D80675E"/>
    <w:rsid w:val="7ED83E28"/>
    <w:rsid w:val="7F0204F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character" w:customStyle="1" w:styleId="38">
    <w:name w:val="fr2"/>
    <w:basedOn w:val="9"/>
    <w:uiPriority w:val="0"/>
    <w:rPr/>
  </w:style>
  <w:style w:type="character" w:customStyle="1" w:styleId="39">
    <w:name w:val="over"/>
    <w:basedOn w:val="9"/>
    <w:uiPriority w:val="0"/>
    <w:rPr>
      <w:color w:val="FFFFFF"/>
    </w:rPr>
  </w:style>
  <w:style w:type="character" w:customStyle="1" w:styleId="40">
    <w:name w:val="bds_nopic"/>
    <w:basedOn w:val="9"/>
    <w:uiPriority w:val="0"/>
    <w:rPr/>
  </w:style>
  <w:style w:type="character" w:customStyle="1" w:styleId="41">
    <w:name w:val="bds_nopic1"/>
    <w:basedOn w:val="9"/>
    <w:uiPriority w:val="0"/>
    <w:rPr/>
  </w:style>
  <w:style w:type="character" w:customStyle="1" w:styleId="42">
    <w:name w:val="bds_nopic2"/>
    <w:basedOn w:val="9"/>
    <w:uiPriority w:val="0"/>
    <w:rPr/>
  </w:style>
  <w:style w:type="character" w:customStyle="1" w:styleId="43">
    <w:name w:val="time"/>
    <w:basedOn w:val="9"/>
    <w:uiPriority w:val="0"/>
    <w:rPr>
      <w:color w:val="757575"/>
    </w:rPr>
  </w:style>
  <w:style w:type="character" w:customStyle="1" w:styleId="44">
    <w:name w:val="time1"/>
    <w:basedOn w:val="9"/>
    <w:uiPriority w:val="0"/>
    <w:rPr>
      <w:color w:val="666666"/>
    </w:rPr>
  </w:style>
  <w:style w:type="character" w:customStyle="1" w:styleId="45">
    <w:name w:val="time2"/>
    <w:basedOn w:val="9"/>
    <w:uiPriority w:val="0"/>
    <w:rPr>
      <w:color w:val="666666"/>
    </w:rPr>
  </w:style>
  <w:style w:type="character" w:customStyle="1" w:styleId="46">
    <w:name w:val="weibo-btn"/>
    <w:basedOn w:val="9"/>
    <w:uiPriority w:val="0"/>
    <w:rPr/>
  </w:style>
  <w:style w:type="character" w:customStyle="1" w:styleId="47">
    <w:name w:val="bds_more2"/>
    <w:basedOn w:val="9"/>
    <w:uiPriority w:val="0"/>
    <w:rPr/>
  </w:style>
  <w:style w:type="character" w:customStyle="1" w:styleId="48">
    <w:name w:val="bds_more3"/>
    <w:basedOn w:val="9"/>
    <w:uiPriority w:val="0"/>
    <w:rPr>
      <w:rFonts w:hint="eastAsia" w:ascii="宋体" w:hAnsi="宋体" w:eastAsia="宋体" w:cs="宋体"/>
    </w:rPr>
  </w:style>
  <w:style w:type="character" w:customStyle="1" w:styleId="49">
    <w:name w:val="bds_more4"/>
    <w:basedOn w:val="9"/>
    <w:uiPriority w:val="0"/>
    <w:rPr/>
  </w:style>
  <w:style w:type="character" w:customStyle="1" w:styleId="50">
    <w:name w:val="l"/>
    <w:basedOn w:val="9"/>
    <w:uiPriority w:val="0"/>
    <w:rPr>
      <w:bdr w:val="single" w:color="545454" w:sz="6" w:space="0"/>
    </w:rPr>
  </w:style>
  <w:style w:type="character" w:customStyle="1" w:styleId="51">
    <w:name w:val="l1"/>
    <w:basedOn w:val="9"/>
    <w:uiPriority w:val="0"/>
    <w:rPr>
      <w:bdr w:val="single" w:color="545454" w:sz="6" w:space="0"/>
    </w:rPr>
  </w:style>
  <w:style w:type="character" w:customStyle="1" w:styleId="52">
    <w:name w:val="l2"/>
    <w:basedOn w:val="9"/>
    <w:uiPriority w:val="0"/>
    <w:rPr/>
  </w:style>
  <w:style w:type="character" w:customStyle="1" w:styleId="53">
    <w:name w:val="left"/>
    <w:basedOn w:val="9"/>
    <w:uiPriority w:val="0"/>
    <w:rPr/>
  </w:style>
  <w:style w:type="character" w:customStyle="1" w:styleId="54">
    <w:name w:val="left1"/>
    <w:basedOn w:val="9"/>
    <w:uiPriority w:val="0"/>
    <w:rPr/>
  </w:style>
  <w:style w:type="character" w:customStyle="1" w:styleId="55">
    <w:name w:val="left2"/>
    <w:basedOn w:val="9"/>
    <w:uiPriority w:val="0"/>
    <w:rPr/>
  </w:style>
  <w:style w:type="character" w:customStyle="1" w:styleId="56">
    <w:name w:val="uprightgray"/>
    <w:basedOn w:val="9"/>
    <w:uiPriority w:val="0"/>
    <w:rPr/>
  </w:style>
  <w:style w:type="character" w:customStyle="1" w:styleId="57">
    <w:name w:val="btn20"/>
    <w:basedOn w:val="9"/>
    <w:uiPriority w:val="0"/>
    <w:rPr/>
  </w:style>
  <w:style w:type="character" w:customStyle="1" w:styleId="58">
    <w:name w:val="btn21"/>
    <w:basedOn w:val="9"/>
    <w:uiPriority w:val="0"/>
    <w:rPr/>
  </w:style>
  <w:style w:type="character" w:customStyle="1" w:styleId="59">
    <w:name w:val="btn22"/>
    <w:basedOn w:val="9"/>
    <w:uiPriority w:val="0"/>
    <w:rPr>
      <w:bdr w:val="single" w:color="A5A5A5" w:sz="6" w:space="0"/>
    </w:rPr>
  </w:style>
  <w:style w:type="character" w:customStyle="1" w:styleId="60">
    <w:name w:val="btn23"/>
    <w:basedOn w:val="9"/>
    <w:uiPriority w:val="0"/>
    <w:rPr/>
  </w:style>
  <w:style w:type="character" w:customStyle="1" w:styleId="61">
    <w:name w:val="more"/>
    <w:basedOn w:val="9"/>
    <w:uiPriority w:val="0"/>
    <w:rPr>
      <w:sz w:val="18"/>
      <w:szCs w:val="18"/>
    </w:rPr>
  </w:style>
  <w:style w:type="character" w:customStyle="1" w:styleId="62">
    <w:name w:val="more1"/>
    <w:basedOn w:val="9"/>
    <w:uiPriority w:val="0"/>
    <w:rPr>
      <w:sz w:val="18"/>
      <w:szCs w:val="18"/>
    </w:rPr>
  </w:style>
  <w:style w:type="character" w:customStyle="1" w:styleId="63">
    <w:name w:val="more2"/>
    <w:basedOn w:val="9"/>
    <w:uiPriority w:val="0"/>
    <w:rPr>
      <w:sz w:val="18"/>
      <w:szCs w:val="18"/>
    </w:rPr>
  </w:style>
  <w:style w:type="character" w:customStyle="1" w:styleId="64">
    <w:name w:val="at"/>
    <w:basedOn w:val="9"/>
    <w:uiPriority w:val="0"/>
    <w:rPr>
      <w:b/>
      <w:shd w:val="clear" w:color="auto" w:fill="FFFFFF"/>
    </w:rPr>
  </w:style>
  <w:style w:type="character" w:customStyle="1" w:styleId="65">
    <w:name w:val="at1"/>
    <w:basedOn w:val="9"/>
    <w:uiPriority w:val="0"/>
    <w:rPr>
      <w:b/>
      <w:shd w:val="clear" w:color="auto" w:fill="FFFFFF"/>
    </w:rPr>
  </w:style>
  <w:style w:type="character" w:customStyle="1" w:styleId="66">
    <w:name w:val="cc"/>
    <w:basedOn w:val="9"/>
    <w:uiPriority w:val="0"/>
    <w:rPr>
      <w:color w:val="FFFFFF"/>
    </w:rPr>
  </w:style>
  <w:style w:type="character" w:customStyle="1" w:styleId="67">
    <w:name w:val="split"/>
    <w:basedOn w:val="9"/>
    <w:uiPriority w:val="0"/>
    <w:rPr/>
  </w:style>
  <w:style w:type="character" w:customStyle="1" w:styleId="68">
    <w:name w:val="r"/>
    <w:basedOn w:val="9"/>
    <w:uiPriority w:val="0"/>
    <w:rPr/>
  </w:style>
  <w:style w:type="character" w:customStyle="1" w:styleId="69">
    <w:name w:val="l13"/>
    <w:basedOn w:val="9"/>
    <w:uiPriority w:val="0"/>
    <w:rPr/>
  </w:style>
  <w:style w:type="character" w:customStyle="1" w:styleId="70">
    <w:name w:val="tit20"/>
    <w:basedOn w:val="9"/>
    <w:uiPriority w:val="0"/>
    <w:rPr/>
  </w:style>
  <w:style w:type="character" w:customStyle="1" w:styleId="71">
    <w:name w:val="tit21"/>
    <w:basedOn w:val="9"/>
    <w:uiPriority w:val="0"/>
    <w:rPr/>
  </w:style>
  <w:style w:type="character" w:customStyle="1" w:styleId="72">
    <w:name w:val="tit22"/>
    <w:basedOn w:val="9"/>
    <w:uiPriority w:val="0"/>
    <w:rPr/>
  </w:style>
  <w:style w:type="character" w:customStyle="1" w:styleId="73">
    <w:name w:val="l23"/>
    <w:basedOn w:val="9"/>
    <w:uiPriority w:val="0"/>
    <w:rPr/>
  </w:style>
  <w:style w:type="character" w:customStyle="1" w:styleId="74">
    <w:name w:val="r2"/>
    <w:basedOn w:val="9"/>
    <w:uiPriority w:val="0"/>
    <w:rPr/>
  </w:style>
  <w:style w:type="character" w:customStyle="1" w:styleId="75">
    <w:name w:val="btn"/>
    <w:basedOn w:val="9"/>
    <w:uiPriority w:val="0"/>
    <w:rPr>
      <w:bdr w:val="single" w:color="A5A5A5" w:sz="6" w:space="0"/>
    </w:rPr>
  </w:style>
  <w:style w:type="character" w:customStyle="1" w:styleId="76">
    <w:name w:val="btn1"/>
    <w:basedOn w:val="9"/>
    <w:uiPriority w:val="0"/>
    <w:rPr/>
  </w:style>
  <w:style w:type="character" w:customStyle="1" w:styleId="77">
    <w:name w:val="btn2"/>
    <w:basedOn w:val="9"/>
    <w:uiPriority w:val="0"/>
    <w:rPr/>
  </w:style>
  <w:style w:type="character" w:customStyle="1" w:styleId="78">
    <w:name w:val="btn3"/>
    <w:basedOn w:val="9"/>
    <w:uiPriority w:val="0"/>
    <w:rPr/>
  </w:style>
  <w:style w:type="character" w:customStyle="1" w:styleId="79">
    <w:name w:val="l3"/>
    <w:basedOn w:val="9"/>
    <w:uiPriority w:val="0"/>
    <w:rPr/>
  </w:style>
  <w:style w:type="character" w:customStyle="1" w:styleId="80">
    <w:name w:val="left10"/>
    <w:basedOn w:val="9"/>
    <w:uiPriority w:val="0"/>
    <w:rPr/>
  </w:style>
  <w:style w:type="character" w:customStyle="1" w:styleId="81">
    <w:name w:val="left11"/>
    <w:basedOn w:val="9"/>
    <w:uiPriority w:val="0"/>
    <w:rPr/>
  </w:style>
  <w:style w:type="character" w:customStyle="1" w:styleId="82">
    <w:name w:val="left12"/>
    <w:basedOn w:val="9"/>
    <w:uiPriority w:val="0"/>
    <w:rPr/>
  </w:style>
  <w:style w:type="character" w:customStyle="1" w:styleId="83">
    <w:name w:val="btn18"/>
    <w:basedOn w:val="9"/>
    <w:uiPriority w:val="0"/>
    <w:rPr>
      <w:bdr w:val="single" w:color="A5A5A5" w:sz="6" w:space="0"/>
    </w:rPr>
  </w:style>
  <w:style w:type="character" w:customStyle="1" w:styleId="84">
    <w:name w:val="btn19"/>
    <w:basedOn w:val="9"/>
    <w:uiPriority w:val="0"/>
    <w:rPr/>
  </w:style>
  <w:style w:type="table" w:customStyle="1" w:styleId="85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6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7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8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89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734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SunLG</cp:lastModifiedBy>
  <cp:lastPrinted>2013-03-27T00:45:00Z</cp:lastPrinted>
  <dcterms:modified xsi:type="dcterms:W3CDTF">2015-04-24T00:49:34Z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2052-9.1.0.4953</vt:lpwstr>
  </property>
</Properties>
</file>